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33">
        <w:rPr>
          <w:rFonts w:ascii="Times New Roman" w:hAnsi="Times New Roman" w:cs="Times New Roman"/>
          <w:b/>
          <w:sz w:val="28"/>
          <w:szCs w:val="24"/>
        </w:rPr>
        <w:t>«Пермская государственная фармацевтическая академия»</w:t>
      </w:r>
    </w:p>
    <w:p w:rsidR="001F1533" w:rsidRPr="001F1533" w:rsidRDefault="001F1533" w:rsidP="001F1533">
      <w:pPr>
        <w:pStyle w:val="a4"/>
        <w:rPr>
          <w:szCs w:val="24"/>
        </w:rPr>
      </w:pPr>
      <w:r w:rsidRPr="001F1533">
        <w:rPr>
          <w:szCs w:val="24"/>
        </w:rPr>
        <w:t>Министерства здравоохранения Российской Федерации</w:t>
      </w:r>
    </w:p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 xml:space="preserve">(ФГБОУ ВО ПГФА Минздрава России) 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5B" w:rsidRDefault="00FB5DF5" w:rsidP="001F1533">
      <w:pPr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806A12">
        <w:rPr>
          <w:rFonts w:ascii="Times New Roman" w:hAnsi="Times New Roman" w:cs="Times New Roman"/>
          <w:b/>
          <w:sz w:val="28"/>
          <w:szCs w:val="20"/>
          <w:lang w:val="en-US"/>
        </w:rPr>
        <w:t>C</w:t>
      </w:r>
      <w:r w:rsidR="00520D5B" w:rsidRPr="00806A12">
        <w:rPr>
          <w:rFonts w:ascii="Times New Roman" w:hAnsi="Times New Roman" w:cs="Times New Roman"/>
          <w:b/>
          <w:sz w:val="28"/>
          <w:szCs w:val="20"/>
        </w:rPr>
        <w:t xml:space="preserve">писок </w:t>
      </w:r>
      <w:r w:rsidRPr="00806A12">
        <w:rPr>
          <w:rFonts w:ascii="Times New Roman" w:hAnsi="Times New Roman" w:cs="Times New Roman"/>
          <w:b/>
          <w:sz w:val="28"/>
          <w:szCs w:val="20"/>
        </w:rPr>
        <w:t>рекомендованных к зачислению</w:t>
      </w:r>
      <w:r w:rsidR="00520D5B" w:rsidRPr="00806A12">
        <w:rPr>
          <w:rFonts w:ascii="Times New Roman" w:hAnsi="Times New Roman" w:cs="Times New Roman"/>
          <w:b/>
          <w:sz w:val="28"/>
          <w:szCs w:val="20"/>
        </w:rPr>
        <w:t xml:space="preserve"> в ординатуру </w:t>
      </w:r>
      <w:r w:rsidR="00017FD1">
        <w:rPr>
          <w:rFonts w:ascii="Times New Roman" w:hAnsi="Times New Roman" w:cs="Times New Roman"/>
          <w:b/>
          <w:sz w:val="28"/>
          <w:szCs w:val="20"/>
        </w:rPr>
        <w:t xml:space="preserve">на </w:t>
      </w:r>
      <w:r w:rsidR="00017FD1" w:rsidRPr="00017FD1">
        <w:rPr>
          <w:rFonts w:ascii="Times New Roman" w:hAnsi="Times New Roman" w:cs="Times New Roman"/>
          <w:b/>
          <w:color w:val="0070C0"/>
          <w:sz w:val="28"/>
          <w:szCs w:val="20"/>
        </w:rPr>
        <w:t>основные места в рамках контрольных цифр</w:t>
      </w:r>
    </w:p>
    <w:p w:rsidR="00017FD1" w:rsidRPr="00FB5DF5" w:rsidRDefault="00017FD1" w:rsidP="0070450F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7FD1">
        <w:rPr>
          <w:rFonts w:ascii="Times New Roman" w:hAnsi="Times New Roman" w:cs="Times New Roman"/>
          <w:sz w:val="24"/>
          <w:szCs w:val="20"/>
        </w:rPr>
        <w:t>Специальность: 33.08.01. Фармацевтическая технология</w:t>
      </w:r>
    </w:p>
    <w:tbl>
      <w:tblPr>
        <w:tblStyle w:val="a3"/>
        <w:tblW w:w="1461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74"/>
        <w:gridCol w:w="2312"/>
        <w:gridCol w:w="1275"/>
        <w:gridCol w:w="1701"/>
        <w:gridCol w:w="1467"/>
        <w:gridCol w:w="1368"/>
        <w:gridCol w:w="5813"/>
      </w:tblGrid>
      <w:tr w:rsidR="00922524" w:rsidRPr="00806A12" w:rsidTr="00922524">
        <w:trPr>
          <w:trHeight w:val="730"/>
        </w:trPr>
        <w:tc>
          <w:tcPr>
            <w:tcW w:w="674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2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275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заявления о с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</w:t>
            </w:r>
          </w:p>
        </w:tc>
        <w:tc>
          <w:tcPr>
            <w:tcW w:w="1701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467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тестирование</w:t>
            </w:r>
          </w:p>
        </w:tc>
        <w:tc>
          <w:tcPr>
            <w:tcW w:w="1368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инд. достижения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инд. достижений</w:t>
            </w: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6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Меншараева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Робертовна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B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 года = 100</w:t>
            </w: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6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Хохрякова Мария Дмитриевна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4F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EC">
              <w:rPr>
                <w:rFonts w:ascii="Times New Roman" w:hAnsi="Times New Roman" w:cs="Times New Roman"/>
                <w:sz w:val="20"/>
                <w:szCs w:val="20"/>
              </w:rPr>
              <w:t>документ установленного образца с отличием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55</w:t>
            </w: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6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85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Никитина Елизавета Алексеевна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68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6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29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Ильсия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Рахимзяновна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29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29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29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29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24" w:rsidRPr="00806A12" w:rsidTr="00922524">
        <w:trPr>
          <w:trHeight w:val="426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6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44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Гайфулина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Алина Тимуровна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44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44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44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44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D45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50F" w:rsidRDefault="0070450F" w:rsidP="009E46D6">
      <w:pPr>
        <w:rPr>
          <w:rFonts w:ascii="Times New Roman" w:hAnsi="Times New Roman" w:cs="Times New Roman"/>
          <w:sz w:val="24"/>
          <w:szCs w:val="20"/>
        </w:rPr>
      </w:pPr>
    </w:p>
    <w:p w:rsidR="00FB5DF5" w:rsidRPr="00FB5DF5" w:rsidRDefault="00FB5DF5" w:rsidP="009E46D6">
      <w:pPr>
        <w:rPr>
          <w:rFonts w:ascii="Times New Roman" w:hAnsi="Times New Roman" w:cs="Times New Roman"/>
          <w:sz w:val="24"/>
          <w:szCs w:val="20"/>
        </w:rPr>
      </w:pPr>
      <w:r w:rsidRPr="00017FD1">
        <w:rPr>
          <w:rFonts w:ascii="Times New Roman" w:hAnsi="Times New Roman" w:cs="Times New Roman"/>
          <w:sz w:val="24"/>
          <w:szCs w:val="20"/>
        </w:rPr>
        <w:t>Специальность: 33.08.02. Управление и экономика фармации</w:t>
      </w:r>
    </w:p>
    <w:tbl>
      <w:tblPr>
        <w:tblStyle w:val="a3"/>
        <w:tblW w:w="1461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74"/>
        <w:gridCol w:w="2312"/>
        <w:gridCol w:w="1275"/>
        <w:gridCol w:w="1701"/>
        <w:gridCol w:w="1467"/>
        <w:gridCol w:w="1368"/>
        <w:gridCol w:w="5813"/>
      </w:tblGrid>
      <w:tr w:rsidR="00922524" w:rsidRPr="00806A12" w:rsidTr="00922524">
        <w:trPr>
          <w:trHeight w:val="730"/>
        </w:trPr>
        <w:tc>
          <w:tcPr>
            <w:tcW w:w="674" w:type="dxa"/>
            <w:vAlign w:val="center"/>
          </w:tcPr>
          <w:p w:rsidR="00922524" w:rsidRPr="00806A12" w:rsidRDefault="00922524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2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275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заявления о с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</w:t>
            </w:r>
          </w:p>
        </w:tc>
        <w:tc>
          <w:tcPr>
            <w:tcW w:w="1701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467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тестирование</w:t>
            </w:r>
          </w:p>
        </w:tc>
        <w:tc>
          <w:tcPr>
            <w:tcW w:w="1368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инд. достижения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17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инд. достижений</w:t>
            </w:r>
          </w:p>
        </w:tc>
      </w:tr>
      <w:tr w:rsidR="00922524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70450F" w:rsidRDefault="00922524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22524" w:rsidRPr="0070450F" w:rsidRDefault="00922524" w:rsidP="00705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Ворожцова Екатерина Сергеевна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70450F" w:rsidRDefault="00922524" w:rsidP="00705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70450F" w:rsidRDefault="00922524" w:rsidP="009E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46D6" w:rsidRPr="007045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70450F" w:rsidRDefault="00922524" w:rsidP="00705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70450F" w:rsidRDefault="00922524" w:rsidP="009E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46D6" w:rsidRPr="00704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22524" w:rsidRPr="0070450F" w:rsidRDefault="00922524" w:rsidP="009E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стаж с ВО от 2х лет = 150</w:t>
            </w:r>
            <w:proofErr w:type="gramEnd"/>
          </w:p>
        </w:tc>
      </w:tr>
      <w:tr w:rsidR="007D47B1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D47B1" w:rsidRPr="0070450F" w:rsidRDefault="007D47B1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Бельтюкова Алёна Алексеевна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D47B1" w:rsidRPr="0070450F" w:rsidRDefault="007D47B1" w:rsidP="007E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 xml:space="preserve">стаж с </w:t>
            </w:r>
            <w:proofErr w:type="gramStart"/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0450F">
              <w:rPr>
                <w:rFonts w:ascii="Times New Roman" w:hAnsi="Times New Roman" w:cs="Times New Roman"/>
                <w:sz w:val="20"/>
                <w:szCs w:val="20"/>
              </w:rPr>
              <w:t xml:space="preserve"> от 1 года = 100</w:t>
            </w:r>
          </w:p>
        </w:tc>
      </w:tr>
      <w:tr w:rsidR="007D47B1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D47B1" w:rsidRPr="0070450F" w:rsidRDefault="007D47B1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Дежина Анжелика 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D47B1" w:rsidRPr="0070450F" w:rsidRDefault="007D47B1" w:rsidP="00C2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документ установленного образца с отличием = 55</w:t>
            </w:r>
          </w:p>
        </w:tc>
      </w:tr>
      <w:tr w:rsidR="007D47B1" w:rsidRPr="0070450F" w:rsidTr="0070450F">
        <w:trPr>
          <w:trHeight w:val="426"/>
        </w:trPr>
        <w:tc>
          <w:tcPr>
            <w:tcW w:w="674" w:type="dxa"/>
            <w:shd w:val="clear" w:color="auto" w:fill="auto"/>
            <w:vAlign w:val="center"/>
          </w:tcPr>
          <w:p w:rsidR="007D47B1" w:rsidRPr="0070450F" w:rsidRDefault="007D47B1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D47B1" w:rsidRPr="0070450F" w:rsidRDefault="007D47B1" w:rsidP="00D4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Карамышева Анастасия Николаевна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7B1" w:rsidRPr="0070450F" w:rsidRDefault="007D47B1" w:rsidP="00EA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7B1" w:rsidRPr="0070450F" w:rsidRDefault="007D47B1" w:rsidP="009E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46D6" w:rsidRPr="00704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D47B1" w:rsidRPr="0070450F" w:rsidRDefault="007D47B1" w:rsidP="00D4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47B1" w:rsidRPr="0070450F" w:rsidRDefault="007D47B1" w:rsidP="009E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46D6" w:rsidRPr="00704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3" w:type="dxa"/>
            <w:shd w:val="clear" w:color="auto" w:fill="auto"/>
          </w:tcPr>
          <w:p w:rsidR="009E46D6" w:rsidRPr="0070450F" w:rsidRDefault="009E46D6" w:rsidP="00D4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B1" w:rsidRPr="0070450F" w:rsidRDefault="007D47B1" w:rsidP="00D4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E46D6" w:rsidRPr="0070450F">
              <w:rPr>
                <w:rFonts w:ascii="Times New Roman" w:hAnsi="Times New Roman" w:cs="Times New Roman"/>
                <w:sz w:val="20"/>
                <w:szCs w:val="20"/>
              </w:rPr>
              <w:t>ипендиат правительства РФ = 20</w:t>
            </w:r>
          </w:p>
          <w:p w:rsidR="007D47B1" w:rsidRPr="0070450F" w:rsidRDefault="007D47B1" w:rsidP="00D4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Демакова Дарья Эдуардовна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0450F" w:rsidRPr="0070450F" w:rsidRDefault="0070450F" w:rsidP="00E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Иванова Екатерина Васильевна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</w:tcPr>
          <w:p w:rsidR="0070450F" w:rsidRPr="0070450F" w:rsidRDefault="0070450F" w:rsidP="009D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Новиков Юрий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</w:tcPr>
          <w:p w:rsidR="0070450F" w:rsidRPr="0070450F" w:rsidRDefault="0070450F" w:rsidP="002F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Летникова Кристина Эдуардовна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D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0450F" w:rsidRPr="0070450F" w:rsidRDefault="0070450F" w:rsidP="003F7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5E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Асланова Дарья Андреевна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5E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5E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5E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5E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0450F" w:rsidRPr="0070450F" w:rsidRDefault="0070450F" w:rsidP="001F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Голубина Алина Алексеевна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0450F" w:rsidRPr="0070450F" w:rsidRDefault="0070450F" w:rsidP="0025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70450F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Мишкина Алёна Тимуровна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</w:tcPr>
          <w:p w:rsidR="0070450F" w:rsidRPr="0070450F" w:rsidRDefault="0070450F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0F" w:rsidRPr="00584BBA" w:rsidTr="0070450F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70450F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Царева Татьяна Алексеевна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70450F" w:rsidRDefault="0070450F" w:rsidP="00E8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shd w:val="clear" w:color="auto" w:fill="auto"/>
          </w:tcPr>
          <w:p w:rsidR="0070450F" w:rsidRPr="00584BBA" w:rsidRDefault="0070450F" w:rsidP="00A3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450F" w:rsidRPr="00806A12" w:rsidTr="00A03655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70450F" w:rsidRPr="00017FD1" w:rsidRDefault="0070450F" w:rsidP="00CE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0450F" w:rsidRPr="00922524" w:rsidRDefault="0070450F" w:rsidP="00A13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5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Ковецкая Анна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0F" w:rsidRPr="00922524" w:rsidRDefault="0070450F" w:rsidP="00A13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5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0F" w:rsidRPr="00922524" w:rsidRDefault="0070450F" w:rsidP="00A13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5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0450F" w:rsidRPr="00922524" w:rsidRDefault="0070450F" w:rsidP="00A13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5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450F" w:rsidRPr="00806A12" w:rsidRDefault="0070450F" w:rsidP="00A1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</w:tcPr>
          <w:p w:rsidR="0070450F" w:rsidRPr="00806A12" w:rsidRDefault="0070450F" w:rsidP="00D0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CD6" w:rsidRDefault="00853CD6" w:rsidP="00853CD6">
      <w:pPr>
        <w:rPr>
          <w:rFonts w:ascii="Times New Roman" w:hAnsi="Times New Roman" w:cs="Times New Roman"/>
          <w:sz w:val="24"/>
          <w:szCs w:val="20"/>
        </w:rPr>
      </w:pPr>
    </w:p>
    <w:p w:rsidR="00853CD6" w:rsidRDefault="00853CD6" w:rsidP="00853CD6">
      <w:pPr>
        <w:rPr>
          <w:rFonts w:ascii="Times New Roman" w:hAnsi="Times New Roman" w:cs="Times New Roman"/>
          <w:sz w:val="24"/>
          <w:szCs w:val="20"/>
        </w:rPr>
      </w:pPr>
      <w:r w:rsidRPr="00017FD1">
        <w:rPr>
          <w:rFonts w:ascii="Times New Roman" w:hAnsi="Times New Roman" w:cs="Times New Roman"/>
          <w:sz w:val="24"/>
          <w:szCs w:val="20"/>
        </w:rPr>
        <w:t>Специальность: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853CD6">
        <w:rPr>
          <w:rFonts w:ascii="Times New Roman" w:hAnsi="Times New Roman" w:cs="Times New Roman"/>
          <w:sz w:val="24"/>
          <w:szCs w:val="20"/>
        </w:rPr>
        <w:t>33.08.03 Фармацевтическая химия и фармакогнозия</w:t>
      </w:r>
    </w:p>
    <w:tbl>
      <w:tblPr>
        <w:tblStyle w:val="a3"/>
        <w:tblW w:w="1461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74"/>
        <w:gridCol w:w="2312"/>
        <w:gridCol w:w="1275"/>
        <w:gridCol w:w="1701"/>
        <w:gridCol w:w="1467"/>
        <w:gridCol w:w="1368"/>
        <w:gridCol w:w="5813"/>
      </w:tblGrid>
      <w:tr w:rsidR="00922524" w:rsidRPr="00806A12" w:rsidTr="00922524">
        <w:trPr>
          <w:trHeight w:val="730"/>
        </w:trPr>
        <w:tc>
          <w:tcPr>
            <w:tcW w:w="674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2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275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заявления о с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</w:t>
            </w:r>
          </w:p>
        </w:tc>
        <w:tc>
          <w:tcPr>
            <w:tcW w:w="1701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467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тестирование</w:t>
            </w:r>
          </w:p>
        </w:tc>
        <w:tc>
          <w:tcPr>
            <w:tcW w:w="1368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инд. достижения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инд. достижений</w:t>
            </w: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D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922524" w:rsidRPr="00853CD6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7B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 года = 100</w:t>
            </w: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D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5E3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5E3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5E3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5E3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24" w:rsidRPr="00806A12" w:rsidTr="0092252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D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D8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853CD6">
              <w:rPr>
                <w:rFonts w:ascii="Times New Roman" w:hAnsi="Times New Roman" w:cs="Times New Roman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D8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D8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D8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D8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24" w:rsidRPr="00806A12" w:rsidTr="00922524">
        <w:trPr>
          <w:trHeight w:val="426"/>
        </w:trPr>
        <w:tc>
          <w:tcPr>
            <w:tcW w:w="674" w:type="dxa"/>
            <w:shd w:val="clear" w:color="auto" w:fill="auto"/>
            <w:vAlign w:val="center"/>
          </w:tcPr>
          <w:p w:rsidR="00922524" w:rsidRPr="00806A12" w:rsidRDefault="00922524" w:rsidP="00D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  <w:vAlign w:val="bottom"/>
          </w:tcPr>
          <w:p w:rsidR="00922524" w:rsidRPr="00853CD6" w:rsidRDefault="00922524" w:rsidP="006B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6">
              <w:rPr>
                <w:rFonts w:ascii="Times New Roman" w:hAnsi="Times New Roman" w:cs="Times New Roman"/>
                <w:sz w:val="20"/>
                <w:szCs w:val="20"/>
              </w:rPr>
              <w:t>Шип Полина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524" w:rsidRPr="00806A12" w:rsidRDefault="00922524" w:rsidP="006B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524" w:rsidRPr="00806A12" w:rsidRDefault="00922524" w:rsidP="006B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2524" w:rsidRPr="00806A12" w:rsidRDefault="00922524" w:rsidP="006B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3" w:type="dxa"/>
          </w:tcPr>
          <w:p w:rsidR="00922524" w:rsidRPr="00806A12" w:rsidRDefault="00922524" w:rsidP="005E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CD6" w:rsidRPr="00853CD6" w:rsidRDefault="00853CD6" w:rsidP="00853CD6">
      <w:pPr>
        <w:rPr>
          <w:rFonts w:ascii="Times New Roman" w:hAnsi="Times New Roman" w:cs="Times New Roman"/>
          <w:sz w:val="24"/>
          <w:szCs w:val="20"/>
        </w:rPr>
      </w:pPr>
    </w:p>
    <w:sectPr w:rsidR="00853CD6" w:rsidRPr="00853CD6" w:rsidSect="00853CD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C"/>
    <w:rsid w:val="00017FD1"/>
    <w:rsid w:val="00025778"/>
    <w:rsid w:val="000A308C"/>
    <w:rsid w:val="000F0359"/>
    <w:rsid w:val="00161EF4"/>
    <w:rsid w:val="00176BB3"/>
    <w:rsid w:val="001F1533"/>
    <w:rsid w:val="001F5F32"/>
    <w:rsid w:val="003844C5"/>
    <w:rsid w:val="00520D5B"/>
    <w:rsid w:val="00584BBA"/>
    <w:rsid w:val="005B1380"/>
    <w:rsid w:val="00693355"/>
    <w:rsid w:val="006943F6"/>
    <w:rsid w:val="0070450F"/>
    <w:rsid w:val="00713E8F"/>
    <w:rsid w:val="00790E61"/>
    <w:rsid w:val="007B4F8C"/>
    <w:rsid w:val="007B512E"/>
    <w:rsid w:val="007D47B1"/>
    <w:rsid w:val="008051A4"/>
    <w:rsid w:val="00806A12"/>
    <w:rsid w:val="00853CD6"/>
    <w:rsid w:val="008A495D"/>
    <w:rsid w:val="008F4B52"/>
    <w:rsid w:val="00913FBC"/>
    <w:rsid w:val="00922524"/>
    <w:rsid w:val="0097081C"/>
    <w:rsid w:val="009D069F"/>
    <w:rsid w:val="009E46D6"/>
    <w:rsid w:val="00A01A36"/>
    <w:rsid w:val="00A375E7"/>
    <w:rsid w:val="00B60407"/>
    <w:rsid w:val="00BC4DCE"/>
    <w:rsid w:val="00BD3EF9"/>
    <w:rsid w:val="00C72554"/>
    <w:rsid w:val="00CE164F"/>
    <w:rsid w:val="00D27BAC"/>
    <w:rsid w:val="00D33DEC"/>
    <w:rsid w:val="00D45A13"/>
    <w:rsid w:val="00D52A84"/>
    <w:rsid w:val="00D75F39"/>
    <w:rsid w:val="00E17B48"/>
    <w:rsid w:val="00E94204"/>
    <w:rsid w:val="00EA3F07"/>
    <w:rsid w:val="00F209B9"/>
    <w:rsid w:val="00F539B2"/>
    <w:rsid w:val="00F57CB5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</dc:creator>
  <cp:lastModifiedBy>Шильникова</cp:lastModifiedBy>
  <cp:revision>29</cp:revision>
  <cp:lastPrinted>2020-08-25T12:29:00Z</cp:lastPrinted>
  <dcterms:created xsi:type="dcterms:W3CDTF">2020-08-19T16:28:00Z</dcterms:created>
  <dcterms:modified xsi:type="dcterms:W3CDTF">2020-08-25T12:45:00Z</dcterms:modified>
</cp:coreProperties>
</file>