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99" w:rsidRPr="00116650" w:rsidRDefault="00116650" w:rsidP="00586699">
      <w:pPr>
        <w:rPr>
          <w:rFonts w:ascii="Times New Roman" w:hAnsi="Times New Roman"/>
        </w:rPr>
      </w:pPr>
      <w:r w:rsidRPr="00116650">
        <w:rPr>
          <w:rFonts w:ascii="Times New Roman" w:hAnsi="Times New Roman"/>
        </w:rPr>
        <w:t>ИНФОРМАЦИЯ О ДОСТУПЕ К ЭЛЕКТРОННЫМ БИБЛИОТЕЧНЫМ СИСТЕМАМ</w:t>
      </w:r>
      <w:r>
        <w:rPr>
          <w:rFonts w:ascii="Times New Roman" w:hAnsi="Times New Roman"/>
        </w:rPr>
        <w:t xml:space="preserve"> ПГФА</w:t>
      </w:r>
      <w:bookmarkStart w:id="0" w:name="_GoBack"/>
      <w:bookmarkEnd w:id="0"/>
    </w:p>
    <w:tbl>
      <w:tblPr>
        <w:tblW w:w="10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853"/>
        <w:gridCol w:w="2638"/>
        <w:gridCol w:w="1042"/>
        <w:gridCol w:w="2944"/>
        <w:gridCol w:w="1299"/>
      </w:tblGrid>
      <w:tr w:rsidR="00116650" w:rsidTr="006300DE">
        <w:trPr>
          <w:trHeight w:val="1374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URL  </w:t>
            </w:r>
            <w:r>
              <w:rPr>
                <w:rFonts w:ascii="Times New Roman" w:hAnsi="Times New Roman"/>
                <w:sz w:val="20"/>
                <w:szCs w:val="20"/>
              </w:rPr>
              <w:t>электронного ресурса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Доступ</w:t>
            </w:r>
          </w:p>
        </w:tc>
        <w:tc>
          <w:tcPr>
            <w:tcW w:w="2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Доступ из сети ПГФА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Документы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использ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  эл. ресурса</w:t>
            </w:r>
          </w:p>
        </w:tc>
      </w:tr>
      <w:tr w:rsidR="00116650" w:rsidTr="006300DE"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eLibrary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https://www.elibrary.ru</w:t>
              </w:r>
            </w:hyperlink>
          </w:p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24/7/365 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Доступ возможен из сети ПГФА; удаленный доступ для зарегистрированных пользователей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</w:tr>
      <w:tr w:rsidR="00116650" w:rsidTr="006300DE"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IPRbooks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https://www.iprbookshop.ru</w:t>
              </w:r>
            </w:hyperlink>
          </w:p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24/7/365 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0" w:rsidRDefault="00116650" w:rsidP="006300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Вход в ЭБС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116650" w:rsidRDefault="00116650" w:rsidP="006300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Логин: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pfa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пароль: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vQ3Xf3A9</w:t>
            </w:r>
          </w:p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последующей личной регистрацией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</w:tr>
      <w:tr w:rsidR="00116650" w:rsidTr="006300DE"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ЭБС Консультант студента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https://www.studentlibrary.ru/</w:t>
              </w:r>
            </w:hyperlink>
          </w:p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24/7/365 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Доступ возможен из сети ПГФА; удаленный доступ – по</w:t>
            </w:r>
            <w:r>
              <w:t xml:space="preserve"> </w:t>
            </w:r>
            <w:proofErr w:type="gramStart"/>
            <w:r w:rsidRPr="00A56A37">
              <w:rPr>
                <w:rFonts w:ascii="Times New Roman" w:hAnsi="Times New Roman"/>
                <w:sz w:val="20"/>
                <w:szCs w:val="20"/>
              </w:rPr>
              <w:t>предоставленному</w:t>
            </w:r>
            <w:proofErr w:type="gramEnd"/>
            <w:r>
              <w:t xml:space="preserve"> </w:t>
            </w:r>
            <w:r w:rsidRPr="00F119D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119D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119D8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либо через подтверждение администратором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</w:tr>
      <w:tr w:rsidR="00116650" w:rsidTr="006300DE"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ЭБС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Polpred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https://polpred.com</w:t>
              </w:r>
            </w:hyperlink>
          </w:p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24/7/365 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Доступ возможен из сети ПГФА, удаленно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116650" w:rsidRPr="00730001" w:rsidRDefault="00116650" w:rsidP="006300DE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730001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Логин: </w:t>
            </w:r>
            <w:proofErr w:type="spellStart"/>
            <w:r w:rsidRPr="00730001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pfa</w:t>
            </w:r>
            <w:proofErr w:type="spellEnd"/>
          </w:p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001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Пароль: </w:t>
            </w:r>
            <w:proofErr w:type="spellStart"/>
            <w:r w:rsidRPr="00730001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vidusicex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Соглашение</w:t>
            </w:r>
          </w:p>
        </w:tc>
      </w:tr>
      <w:tr w:rsidR="00116650" w:rsidTr="006300DE"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«Легендарные книги»  «ЮРАЙТ»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https://biblio-online.ru/catalog/legendary</w:t>
              </w:r>
            </w:hyperlink>
          </w:p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24/7/365 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Доступ по ссылке без регистрации</w:t>
            </w:r>
          </w:p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urait</w:t>
              </w:r>
              <w:proofErr w:type="spellEnd"/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library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svobodnyy</w:t>
              </w:r>
              <w:proofErr w:type="spellEnd"/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dostup</w:t>
              </w:r>
              <w:proofErr w:type="spellEnd"/>
            </w:hyperlink>
          </w:p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50" w:rsidRDefault="00116650" w:rsidP="00630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</w:tr>
    </w:tbl>
    <w:p w:rsidR="00116650" w:rsidRDefault="00116650" w:rsidP="00586699"/>
    <w:p w:rsidR="00116650" w:rsidRDefault="00116650" w:rsidP="00586699"/>
    <w:p w:rsidR="00D93A53" w:rsidRDefault="001722FA">
      <w:r w:rsidRPr="001722FA">
        <w:rPr>
          <w:rFonts w:ascii="Times New Roman" w:hAnsi="Times New Roman"/>
          <w:sz w:val="24"/>
          <w:szCs w:val="24"/>
        </w:rPr>
        <w:t>Каталог НБ ПГФА</w:t>
      </w:r>
      <w:r>
        <w:t xml:space="preserve">      </w:t>
      </w:r>
      <w:hyperlink r:id="rId11" w:history="1">
        <w:r w:rsidR="008132A4" w:rsidRPr="00617712">
          <w:rPr>
            <w:rStyle w:val="a3"/>
            <w:rFonts w:ascii="Times New Roman" w:hAnsi="Times New Roman"/>
            <w:sz w:val="18"/>
            <w:szCs w:val="18"/>
          </w:rPr>
          <w:t>http://library.pfa.ru</w:t>
        </w:r>
      </w:hyperlink>
      <w:r w:rsidR="008132A4">
        <w:t xml:space="preserve"> </w:t>
      </w:r>
    </w:p>
    <w:sectPr w:rsidR="00D93A53" w:rsidSect="005866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99"/>
    <w:rsid w:val="00116650"/>
    <w:rsid w:val="001722FA"/>
    <w:rsid w:val="001838DF"/>
    <w:rsid w:val="0034443A"/>
    <w:rsid w:val="004C3BE6"/>
    <w:rsid w:val="00586699"/>
    <w:rsid w:val="00593C53"/>
    <w:rsid w:val="00610A33"/>
    <w:rsid w:val="00730001"/>
    <w:rsid w:val="008132A4"/>
    <w:rsid w:val="00823EC0"/>
    <w:rsid w:val="00A02210"/>
    <w:rsid w:val="00A56A37"/>
    <w:rsid w:val="00C70647"/>
    <w:rsid w:val="00CC4311"/>
    <w:rsid w:val="00CE01B8"/>
    <w:rsid w:val="00D56FD7"/>
    <w:rsid w:val="00D93A53"/>
    <w:rsid w:val="00DB705D"/>
    <w:rsid w:val="00F1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99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699"/>
    <w:rPr>
      <w:color w:val="0000FF"/>
      <w:u w:val="single"/>
    </w:rPr>
  </w:style>
  <w:style w:type="character" w:customStyle="1" w:styleId="layout">
    <w:name w:val="layout"/>
    <w:basedOn w:val="a0"/>
    <w:rsid w:val="00586699"/>
  </w:style>
  <w:style w:type="character" w:styleId="a4">
    <w:name w:val="Strong"/>
    <w:basedOn w:val="a0"/>
    <w:uiPriority w:val="22"/>
    <w:qFormat/>
    <w:rsid w:val="005866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99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699"/>
    <w:rPr>
      <w:color w:val="0000FF"/>
      <w:u w:val="single"/>
    </w:rPr>
  </w:style>
  <w:style w:type="character" w:customStyle="1" w:styleId="layout">
    <w:name w:val="layout"/>
    <w:basedOn w:val="a0"/>
    <w:rsid w:val="00586699"/>
  </w:style>
  <w:style w:type="character" w:styleId="a4">
    <w:name w:val="Strong"/>
    <w:basedOn w:val="a0"/>
    <w:uiPriority w:val="22"/>
    <w:qFormat/>
    <w:rsid w:val="00586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pre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prbookshop.ru" TargetMode="External"/><Relationship Id="rId11" Type="http://schemas.openxmlformats.org/officeDocument/2006/relationships/hyperlink" Target="http://library.pfa.ru" TargetMode="External"/><Relationship Id="rId5" Type="http://schemas.openxmlformats.org/officeDocument/2006/relationships/hyperlink" Target="https://www.elibrary.ru" TargetMode="External"/><Relationship Id="rId10" Type="http://schemas.openxmlformats.org/officeDocument/2006/relationships/hyperlink" Target="https://urait.ru/library/svobodnyy-dost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catalog/legend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НГ</dc:creator>
  <cp:lastModifiedBy>Мащенко</cp:lastModifiedBy>
  <cp:revision>4</cp:revision>
  <dcterms:created xsi:type="dcterms:W3CDTF">2021-10-27T06:31:00Z</dcterms:created>
  <dcterms:modified xsi:type="dcterms:W3CDTF">2021-10-27T06:34:00Z</dcterms:modified>
</cp:coreProperties>
</file>